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92"/>
        <w:gridCol w:w="5035"/>
      </w:tblGrid>
      <w:tr w:rsidR="006279BA" w14:paraId="7208AC13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B81EB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40BE1" w14:textId="77777777" w:rsidR="006279BA" w:rsidRDefault="006279BA" w:rsidP="00473EF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279BA" w14:paraId="15B188C8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E3FF9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92307" w14:textId="77777777" w:rsidR="006279BA" w:rsidRDefault="006279BA" w:rsidP="00473EFC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279BA" w14:paraId="4A65B6C1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90DD6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4B8E3" w14:textId="77777777" w:rsidR="006279BA" w:rsidRDefault="006279BA" w:rsidP="00473EFC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79BA" w14:paraId="323C9298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0DF3C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0C175" w14:textId="77777777" w:rsidR="006279BA" w:rsidRDefault="006279BA" w:rsidP="00473E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жительства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3EAA9C57" w14:textId="77777777" w:rsidR="006279BA" w:rsidRDefault="006279BA" w:rsidP="00473E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 w:rsidR="006279BA" w:rsidRPr="006279BA" w14:paraId="3EE84158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094A7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3B6CA" w14:textId="77777777" w:rsidR="006279BA" w:rsidRPr="006279BA" w:rsidRDefault="006279BA" w:rsidP="00473EF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электронной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почты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связи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заявителем</w:t>
            </w:r>
            <w:r w:rsidRPr="006279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___________________</w:t>
            </w:r>
          </w:p>
        </w:tc>
      </w:tr>
      <w:tr w:rsidR="006279BA" w14:paraId="57EB30DD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F9E43" w14:textId="77777777" w:rsidR="006279BA" w:rsidRP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7739E" w14:textId="77777777" w:rsidR="006279BA" w:rsidRDefault="006279BA" w:rsidP="00473E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:_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 w:rsidR="006279BA" w14:paraId="2E519B62" w14:textId="77777777" w:rsidTr="00473EFC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E7E86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8DEA1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BC2D0BA" w14:textId="77777777" w:rsidR="006279BA" w:rsidRDefault="006279BA" w:rsidP="006279B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proofErr w:type="spellStart"/>
      <w:r>
        <w:rPr>
          <w:color w:val="222222"/>
          <w:sz w:val="33"/>
          <w:szCs w:val="33"/>
        </w:rPr>
        <w:t>Согласие</w:t>
      </w:r>
      <w:proofErr w:type="spellEnd"/>
    </w:p>
    <w:p w14:paraId="4BCE260B" w14:textId="77777777" w:rsidR="006279BA" w:rsidRDefault="006279BA" w:rsidP="006279B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 </w:t>
      </w:r>
      <w:proofErr w:type="spellStart"/>
      <w:r>
        <w:rPr>
          <w:color w:val="222222"/>
          <w:sz w:val="33"/>
          <w:szCs w:val="33"/>
        </w:rPr>
        <w:t>на</w:t>
      </w:r>
      <w:proofErr w:type="spellEnd"/>
      <w:r>
        <w:rPr>
          <w:color w:val="222222"/>
          <w:sz w:val="33"/>
          <w:szCs w:val="33"/>
        </w:rPr>
        <w:t xml:space="preserve"> </w:t>
      </w:r>
      <w:proofErr w:type="spellStart"/>
      <w:r>
        <w:rPr>
          <w:color w:val="222222"/>
          <w:sz w:val="33"/>
          <w:szCs w:val="33"/>
        </w:rPr>
        <w:t>обучение</w:t>
      </w:r>
      <w:proofErr w:type="spellEnd"/>
      <w:r>
        <w:rPr>
          <w:color w:val="222222"/>
          <w:sz w:val="33"/>
          <w:szCs w:val="33"/>
        </w:rPr>
        <w:t xml:space="preserve"> </w:t>
      </w:r>
      <w:proofErr w:type="spellStart"/>
      <w:r>
        <w:rPr>
          <w:color w:val="222222"/>
          <w:sz w:val="33"/>
          <w:szCs w:val="33"/>
        </w:rPr>
        <w:t>по</w:t>
      </w:r>
      <w:proofErr w:type="spellEnd"/>
      <w:r>
        <w:rPr>
          <w:color w:val="222222"/>
          <w:sz w:val="33"/>
          <w:szCs w:val="33"/>
        </w:rPr>
        <w:t xml:space="preserve"> АОП ДО</w:t>
      </w:r>
    </w:p>
    <w:p w14:paraId="3E964FDC" w14:textId="77777777" w:rsidR="006279BA" w:rsidRPr="006279BA" w:rsidRDefault="006279BA" w:rsidP="006279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сына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279B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дочери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адаптированной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дошкольного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ПМПК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прилагается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78278ED" w14:textId="77777777" w:rsidR="006279BA" w:rsidRPr="006279BA" w:rsidRDefault="006279BA" w:rsidP="006279B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адаптированной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дошкольного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реализуемой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образовательном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6279B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8"/>
        <w:gridCol w:w="4103"/>
        <w:gridCol w:w="2736"/>
      </w:tblGrid>
      <w:tr w:rsidR="006279BA" w:rsidRPr="006279BA" w14:paraId="0FE83A99" w14:textId="77777777" w:rsidTr="00473EFC"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5D2F2" w14:textId="77777777" w:rsidR="006279BA" w:rsidRP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5A6642" w14:textId="77777777" w:rsidR="006279BA" w:rsidRP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1AB60" w14:textId="77777777" w:rsidR="006279BA" w:rsidRP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279BA" w14:paraId="2299F702" w14:textId="77777777" w:rsidTr="00473EFC"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CC650" w14:textId="77777777" w:rsidR="006279BA" w:rsidRDefault="006279BA" w:rsidP="00473EFC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0D6E2" w14:textId="77777777" w:rsidR="006279BA" w:rsidRDefault="006279BA" w:rsidP="00473EFC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0848E" w14:textId="77777777" w:rsidR="006279BA" w:rsidRDefault="006279BA" w:rsidP="00473EFC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6279BA" w14:paraId="77C917DF" w14:textId="77777777" w:rsidTr="00473EFC"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A5BCC8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7E8D8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C9C67" w14:textId="77777777" w:rsidR="006279BA" w:rsidRDefault="006279BA" w:rsidP="00473EF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8A5BAF9" w14:textId="77777777" w:rsidR="006279BA" w:rsidRDefault="006279BA" w:rsidP="006279BA">
      <w:pPr>
        <w:rPr>
          <w:rFonts w:hAnsi="Times New Roman" w:cs="Times New Roman"/>
          <w:color w:val="000000"/>
          <w:sz w:val="24"/>
          <w:szCs w:val="24"/>
        </w:rPr>
      </w:pPr>
    </w:p>
    <w:p w14:paraId="0902D121" w14:textId="77777777" w:rsidR="006279BA" w:rsidRDefault="006279BA"/>
    <w:sectPr w:rsidR="006279BA" w:rsidSect="006279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9BA"/>
    <w:rsid w:val="006279BA"/>
    <w:rsid w:val="008C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B84F80"/>
  <w15:chartTrackingRefBased/>
  <w15:docId w15:val="{22BEECAA-318F-B042-A53C-AB28C9B9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9BA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79BA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9BA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9BA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9BA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9BA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9BA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9BA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9BA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9BA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9B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79B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79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79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79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79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79BA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27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9BA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27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79BA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279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79BA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6279B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7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279B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279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2026-05-27T18:21:00Z</dcterms:created>
  <dcterms:modified xsi:type="dcterms:W3CDTF">2026-05-27T18:22:00Z</dcterms:modified>
</cp:coreProperties>
</file>